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9BF52" w14:textId="20666360" w:rsidR="005B06C2" w:rsidRPr="006478E8" w:rsidRDefault="005B06C2">
      <w:pPr>
        <w:rPr>
          <w:rFonts w:eastAsia="Times New Roman"/>
        </w:rPr>
      </w:pPr>
    </w:p>
    <w:p w14:paraId="103D7120" w14:textId="35B62EF9" w:rsidR="005B06C2" w:rsidRPr="006478E8" w:rsidRDefault="005B06C2" w:rsidP="00214C1D">
      <w:pPr>
        <w:pStyle w:val="Heading3"/>
        <w:numPr>
          <w:ilvl w:val="0"/>
          <w:numId w:val="7"/>
        </w:numPr>
        <w:rPr>
          <w:rFonts w:eastAsia="Times New Roman"/>
        </w:rPr>
      </w:pPr>
      <w:r w:rsidRPr="006478E8">
        <w:rPr>
          <w:rStyle w:val="Strong"/>
          <w:rFonts w:eastAsia="Times New Roman"/>
          <w:b w:val="0"/>
          <w:bCs w:val="0"/>
        </w:rPr>
        <w:t>Read the Passage and Underline 8 Adjectives:</w:t>
      </w:r>
    </w:p>
    <w:p w14:paraId="234B1005" w14:textId="2EC3DEE2" w:rsidR="008671E3" w:rsidRPr="006478E8" w:rsidRDefault="005B06C2" w:rsidP="00C66107">
      <w:pPr>
        <w:pStyle w:val="NormalWeb"/>
      </w:pPr>
      <w:r w:rsidRPr="006478E8">
        <w:t xml:space="preserve">It was a </w:t>
      </w:r>
      <w:r w:rsidRPr="006478E8">
        <w:rPr>
          <w:rStyle w:val="Strong"/>
          <w:b w:val="0"/>
          <w:bCs w:val="0"/>
        </w:rPr>
        <w:t>pleasant</w:t>
      </w:r>
      <w:r w:rsidRPr="006478E8">
        <w:t xml:space="preserve"> morning in the </w:t>
      </w:r>
      <w:r w:rsidRPr="006478E8">
        <w:rPr>
          <w:rStyle w:val="Strong"/>
          <w:b w:val="0"/>
          <w:bCs w:val="0"/>
        </w:rPr>
        <w:t>quiet</w:t>
      </w:r>
      <w:r w:rsidRPr="006478E8">
        <w:t xml:space="preserve"> village of Rampur. The </w:t>
      </w:r>
      <w:r w:rsidRPr="006478E8">
        <w:rPr>
          <w:rStyle w:val="Strong"/>
          <w:b w:val="0"/>
          <w:bCs w:val="0"/>
        </w:rPr>
        <w:t>old</w:t>
      </w:r>
      <w:r w:rsidRPr="006478E8">
        <w:t xml:space="preserve"> houses stood beside the </w:t>
      </w:r>
      <w:r w:rsidRPr="006478E8">
        <w:rPr>
          <w:rStyle w:val="Strong"/>
          <w:b w:val="0"/>
          <w:bCs w:val="0"/>
        </w:rPr>
        <w:t>dusty</w:t>
      </w:r>
      <w:r w:rsidRPr="006478E8">
        <w:t xml:space="preserve"> road, and a </w:t>
      </w:r>
      <w:r w:rsidRPr="006478E8">
        <w:rPr>
          <w:rStyle w:val="Strong"/>
          <w:b w:val="0"/>
          <w:bCs w:val="0"/>
        </w:rPr>
        <w:t>curious</w:t>
      </w:r>
      <w:r w:rsidRPr="006478E8">
        <w:t xml:space="preserve"> boy named Anil stepped outside to explore. He carried a </w:t>
      </w:r>
      <w:r w:rsidRPr="006478E8">
        <w:rPr>
          <w:rStyle w:val="Strong"/>
          <w:b w:val="0"/>
          <w:bCs w:val="0"/>
        </w:rPr>
        <w:t>wooden</w:t>
      </w:r>
      <w:r w:rsidRPr="006478E8">
        <w:t xml:space="preserve"> basket, hoping to collect some </w:t>
      </w:r>
      <w:r w:rsidRPr="006478E8">
        <w:rPr>
          <w:rStyle w:val="Strong"/>
          <w:b w:val="0"/>
          <w:bCs w:val="0"/>
        </w:rPr>
        <w:t>fresh</w:t>
      </w:r>
      <w:r w:rsidRPr="006478E8">
        <w:t xml:space="preserve"> flowers from the nearby garden. Birds chirped from the </w:t>
      </w:r>
      <w:r w:rsidRPr="006478E8">
        <w:rPr>
          <w:rStyle w:val="Strong"/>
          <w:b w:val="0"/>
          <w:bCs w:val="0"/>
        </w:rPr>
        <w:t>tall</w:t>
      </w:r>
      <w:r w:rsidRPr="006478E8">
        <w:t xml:space="preserve"> trees, and the air smelled of sweet jasmine. Anil walked slowly, admiring the beauty of nature. He stopped near a </w:t>
      </w:r>
      <w:r w:rsidRPr="006478E8">
        <w:rPr>
          <w:rStyle w:val="Strong"/>
          <w:b w:val="0"/>
          <w:bCs w:val="0"/>
        </w:rPr>
        <w:t>clear</w:t>
      </w:r>
      <w:r w:rsidRPr="006478E8">
        <w:t xml:space="preserve"> stream, watching the water flow gently over the smooth stones. The peaceful surroundings made him feel calm and happy.</w:t>
      </w:r>
    </w:p>
    <w:p w14:paraId="11B26730" w14:textId="77777777" w:rsidR="008671E3" w:rsidRPr="006478E8" w:rsidRDefault="008671E3">
      <w:pPr>
        <w:divId w:val="1276404343"/>
        <w:rPr>
          <w:rFonts w:eastAsia="Times New Roman"/>
        </w:rPr>
      </w:pPr>
      <w:r w:rsidRPr="006478E8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3F61FD1D" wp14:editId="2D380EA3">
                <wp:extent cx="5943600" cy="1270"/>
                <wp:effectExtent l="0" t="31750" r="0" b="36830"/>
                <wp:docPr id="139667097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2CA471B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042D47FA" w14:textId="5E5EF698" w:rsidR="008671E3" w:rsidRPr="006478E8" w:rsidRDefault="008671E3" w:rsidP="00C66107">
      <w:pPr>
        <w:pStyle w:val="Heading3"/>
        <w:numPr>
          <w:ilvl w:val="0"/>
          <w:numId w:val="7"/>
        </w:numPr>
        <w:divId w:val="1276404343"/>
        <w:rPr>
          <w:rFonts w:eastAsia="Times New Roman"/>
        </w:rPr>
      </w:pPr>
      <w:r w:rsidRPr="006478E8">
        <w:rPr>
          <w:rStyle w:val="Strong"/>
          <w:rFonts w:eastAsia="Times New Roman"/>
          <w:b w:val="0"/>
          <w:bCs w:val="0"/>
        </w:rPr>
        <w:t>Read the Passage and Underline 8 Adjectives:</w:t>
      </w:r>
    </w:p>
    <w:p w14:paraId="19D63531" w14:textId="0EC6F49D" w:rsidR="008671E3" w:rsidRPr="006478E8" w:rsidRDefault="008671E3" w:rsidP="006478E8">
      <w:pPr>
        <w:pStyle w:val="NormalWeb"/>
        <w:divId w:val="1276404343"/>
      </w:pPr>
      <w:r w:rsidRPr="006478E8">
        <w:t xml:space="preserve">On a </w:t>
      </w:r>
      <w:r w:rsidRPr="006478E8">
        <w:rPr>
          <w:rStyle w:val="Strong"/>
          <w:b w:val="0"/>
          <w:bCs w:val="0"/>
        </w:rPr>
        <w:t>bright</w:t>
      </w:r>
      <w:r w:rsidRPr="006478E8">
        <w:t xml:space="preserve"> Sunday morning, Riya and her </w:t>
      </w:r>
      <w:r w:rsidRPr="006478E8">
        <w:rPr>
          <w:rStyle w:val="Strong"/>
          <w:b w:val="0"/>
          <w:bCs w:val="0"/>
        </w:rPr>
        <w:t>little</w:t>
      </w:r>
      <w:r w:rsidRPr="006478E8">
        <w:t xml:space="preserve"> brother went to the </w:t>
      </w:r>
      <w:r w:rsidRPr="006478E8">
        <w:rPr>
          <w:rStyle w:val="Strong"/>
          <w:b w:val="0"/>
          <w:bCs w:val="0"/>
        </w:rPr>
        <w:t>big</w:t>
      </w:r>
      <w:r w:rsidRPr="006478E8">
        <w:t xml:space="preserve"> park near their house. They carried a </w:t>
      </w:r>
      <w:r w:rsidRPr="006478E8">
        <w:rPr>
          <w:rStyle w:val="Strong"/>
          <w:b w:val="0"/>
          <w:bCs w:val="0"/>
        </w:rPr>
        <w:t>colorful</w:t>
      </w:r>
      <w:r w:rsidRPr="006478E8">
        <w:t xml:space="preserve"> kite and a </w:t>
      </w:r>
      <w:r w:rsidRPr="006478E8">
        <w:rPr>
          <w:rStyle w:val="Strong"/>
          <w:b w:val="0"/>
          <w:bCs w:val="0"/>
        </w:rPr>
        <w:t>round</w:t>
      </w:r>
      <w:r w:rsidRPr="006478E8">
        <w:t xml:space="preserve"> ball. The </w:t>
      </w:r>
      <w:r w:rsidRPr="006478E8">
        <w:rPr>
          <w:rStyle w:val="Strong"/>
          <w:b w:val="0"/>
          <w:bCs w:val="0"/>
        </w:rPr>
        <w:t>green</w:t>
      </w:r>
      <w:r w:rsidRPr="006478E8">
        <w:t xml:space="preserve"> grass sparkled with dew, and the sky was filled with </w:t>
      </w:r>
      <w:r w:rsidRPr="006478E8">
        <w:rPr>
          <w:rStyle w:val="Strong"/>
          <w:b w:val="0"/>
          <w:bCs w:val="0"/>
        </w:rPr>
        <w:t>fluffy</w:t>
      </w:r>
      <w:r w:rsidRPr="006478E8">
        <w:t xml:space="preserve"> clouds. A group of </w:t>
      </w:r>
      <w:r w:rsidRPr="006478E8">
        <w:rPr>
          <w:rStyle w:val="Strong"/>
          <w:b w:val="0"/>
          <w:bCs w:val="0"/>
        </w:rPr>
        <w:t>cheerful</w:t>
      </w:r>
      <w:r w:rsidRPr="006478E8">
        <w:t xml:space="preserve"> children played on the swings while the </w:t>
      </w:r>
      <w:r w:rsidRPr="006478E8">
        <w:rPr>
          <w:rStyle w:val="Strong"/>
          <w:b w:val="0"/>
          <w:bCs w:val="0"/>
        </w:rPr>
        <w:t>tall</w:t>
      </w:r>
      <w:r w:rsidRPr="006478E8">
        <w:t xml:space="preserve"> trees swayed in the breeze. Riya ran across the field with her kite flying high. The children laughed, shouted, and enjoyed the </w:t>
      </w:r>
      <w:r w:rsidRPr="006478E8">
        <w:rPr>
          <w:rStyle w:val="Strong"/>
          <w:b w:val="0"/>
          <w:bCs w:val="0"/>
        </w:rPr>
        <w:t>happy</w:t>
      </w:r>
      <w:r w:rsidRPr="006478E8">
        <w:t xml:space="preserve"> day outdoors.</w:t>
      </w:r>
    </w:p>
    <w:p w14:paraId="4ABE7399" w14:textId="01474856" w:rsidR="001821D6" w:rsidRPr="006478E8" w:rsidRDefault="001821D6" w:rsidP="00A82AF2">
      <w:pPr>
        <w:spacing w:after="0"/>
        <w:divId w:val="1276404343"/>
        <w:rPr>
          <w:rFonts w:eastAsia="Times New Roman"/>
        </w:rPr>
      </w:pPr>
    </w:p>
    <w:p w14:paraId="07659026" w14:textId="77777777" w:rsidR="001821D6" w:rsidRPr="006478E8" w:rsidRDefault="001821D6">
      <w:pPr>
        <w:divId w:val="692654278"/>
        <w:rPr>
          <w:rFonts w:eastAsia="Times New Roman"/>
        </w:rPr>
      </w:pPr>
      <w:r w:rsidRPr="006478E8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4851C412" wp14:editId="03DBB4EB">
                <wp:extent cx="5943600" cy="1270"/>
                <wp:effectExtent l="0" t="31750" r="0" b="36830"/>
                <wp:docPr id="868843197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740983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E57B3EE" w14:textId="0ABF46AC" w:rsidR="001821D6" w:rsidRPr="006478E8" w:rsidRDefault="001D6CF8" w:rsidP="00C66107">
      <w:pPr>
        <w:pStyle w:val="Heading3"/>
        <w:numPr>
          <w:ilvl w:val="0"/>
          <w:numId w:val="7"/>
        </w:numPr>
        <w:divId w:val="692654278"/>
        <w:rPr>
          <w:rFonts w:eastAsia="Times New Roman"/>
        </w:rPr>
      </w:pPr>
      <w:r>
        <w:rPr>
          <w:rStyle w:val="Strong"/>
          <w:rFonts w:eastAsia="Times New Roman"/>
          <w:b w:val="0"/>
          <w:bCs w:val="0"/>
        </w:rPr>
        <w:t>Read the Passage</w:t>
      </w:r>
      <w:r w:rsidR="001821D6" w:rsidRPr="006478E8">
        <w:rPr>
          <w:rStyle w:val="Strong"/>
          <w:rFonts w:eastAsia="Times New Roman"/>
          <w:b w:val="0"/>
          <w:bCs w:val="0"/>
        </w:rPr>
        <w:t xml:space="preserve"> </w:t>
      </w:r>
      <w:r>
        <w:rPr>
          <w:rStyle w:val="Strong"/>
          <w:rFonts w:eastAsia="Times New Roman"/>
          <w:b w:val="0"/>
          <w:bCs w:val="0"/>
        </w:rPr>
        <w:t>and</w:t>
      </w:r>
      <w:r w:rsidR="001821D6" w:rsidRPr="006478E8">
        <w:rPr>
          <w:rStyle w:val="Strong"/>
          <w:rFonts w:eastAsia="Times New Roman"/>
          <w:b w:val="0"/>
          <w:bCs w:val="0"/>
        </w:rPr>
        <w:t xml:space="preserve"> Underline</w:t>
      </w:r>
      <w:r>
        <w:rPr>
          <w:rStyle w:val="Strong"/>
          <w:rFonts w:eastAsia="Times New Roman"/>
          <w:b w:val="0"/>
          <w:bCs w:val="0"/>
        </w:rPr>
        <w:t xml:space="preserve"> </w:t>
      </w:r>
      <w:r w:rsidR="00010FAF">
        <w:rPr>
          <w:rStyle w:val="Strong"/>
          <w:rFonts w:eastAsia="Times New Roman"/>
          <w:b w:val="0"/>
          <w:bCs w:val="0"/>
        </w:rPr>
        <w:t>4</w:t>
      </w:r>
      <w:r w:rsidR="001821D6" w:rsidRPr="006478E8">
        <w:rPr>
          <w:rStyle w:val="Strong"/>
          <w:rFonts w:eastAsia="Times New Roman"/>
          <w:b w:val="0"/>
          <w:bCs w:val="0"/>
        </w:rPr>
        <w:t xml:space="preserve"> Modals:</w:t>
      </w:r>
    </w:p>
    <w:p w14:paraId="659E9F27" w14:textId="77777777" w:rsidR="001821D6" w:rsidRPr="006478E8" w:rsidRDefault="001821D6">
      <w:pPr>
        <w:pStyle w:val="NormalWeb"/>
        <w:divId w:val="692654278"/>
      </w:pPr>
      <w:r w:rsidRPr="006478E8">
        <w:t xml:space="preserve">Ravi is a responsible boy who believes that everyone </w:t>
      </w:r>
      <w:r w:rsidRPr="006478E8">
        <w:rPr>
          <w:rStyle w:val="Emphasis"/>
          <w:i w:val="0"/>
          <w:iCs w:val="0"/>
        </w:rPr>
        <w:t>should</w:t>
      </w:r>
      <w:r w:rsidRPr="006478E8">
        <w:t xml:space="preserve"> take care of their surroundings. Every morning, he tells his friends that they </w:t>
      </w:r>
      <w:r w:rsidRPr="006478E8">
        <w:rPr>
          <w:rStyle w:val="Emphasis"/>
          <w:i w:val="0"/>
          <w:iCs w:val="0"/>
        </w:rPr>
        <w:t>must</w:t>
      </w:r>
      <w:r w:rsidRPr="006478E8">
        <w:t xml:space="preserve"> throw garbage in the dustbin. He says we </w:t>
      </w:r>
      <w:r w:rsidRPr="006478E8">
        <w:rPr>
          <w:rStyle w:val="Emphasis"/>
          <w:i w:val="0"/>
          <w:iCs w:val="0"/>
        </w:rPr>
        <w:t>should not</w:t>
      </w:r>
      <w:r w:rsidRPr="006478E8">
        <w:t xml:space="preserve"> waste water while brushing our teeth. Sometimes, he helps his mother in the kitchen so that she </w:t>
      </w:r>
      <w:r w:rsidRPr="006478E8">
        <w:rPr>
          <w:rStyle w:val="Emphasis"/>
          <w:i w:val="0"/>
          <w:iCs w:val="0"/>
        </w:rPr>
        <w:t>can</w:t>
      </w:r>
      <w:r w:rsidRPr="006478E8">
        <w:t xml:space="preserve"> rest. Ravi thinks children </w:t>
      </w:r>
      <w:r w:rsidRPr="006478E8">
        <w:rPr>
          <w:rStyle w:val="Emphasis"/>
          <w:i w:val="0"/>
          <w:iCs w:val="0"/>
        </w:rPr>
        <w:t>ought to</w:t>
      </w:r>
      <w:r w:rsidRPr="006478E8">
        <w:t xml:space="preserve"> respect their elders and help younger ones. On weekends, he visits the library because he knows he </w:t>
      </w:r>
      <w:r w:rsidRPr="006478E8">
        <w:rPr>
          <w:rStyle w:val="Emphasis"/>
          <w:i w:val="0"/>
          <w:iCs w:val="0"/>
        </w:rPr>
        <w:t>might</w:t>
      </w:r>
      <w:r w:rsidRPr="006478E8">
        <w:t xml:space="preserve"> find new storybooks. He also tells his classmates that they </w:t>
      </w:r>
      <w:r w:rsidRPr="006478E8">
        <w:rPr>
          <w:rStyle w:val="Emphasis"/>
          <w:i w:val="0"/>
          <w:iCs w:val="0"/>
        </w:rPr>
        <w:t>must not</w:t>
      </w:r>
      <w:r w:rsidRPr="006478E8">
        <w:t xml:space="preserve"> harm plants. “We </w:t>
      </w:r>
      <w:r w:rsidRPr="006478E8">
        <w:rPr>
          <w:rStyle w:val="Emphasis"/>
          <w:i w:val="0"/>
          <w:iCs w:val="0"/>
        </w:rPr>
        <w:t>can</w:t>
      </w:r>
      <w:r w:rsidRPr="006478E8">
        <w:t xml:space="preserve"> enjoy nature only if we protect it,” he says.</w:t>
      </w:r>
    </w:p>
    <w:p w14:paraId="114C9860" w14:textId="77777777" w:rsidR="001821D6" w:rsidRPr="006478E8" w:rsidRDefault="001821D6">
      <w:pPr>
        <w:divId w:val="692654278"/>
        <w:rPr>
          <w:rFonts w:eastAsia="Times New Roman"/>
        </w:rPr>
      </w:pPr>
      <w:r w:rsidRPr="006478E8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EB84EB3" wp14:editId="1FAFECC4">
                <wp:extent cx="5943600" cy="1270"/>
                <wp:effectExtent l="0" t="31750" r="0" b="36830"/>
                <wp:docPr id="373706509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667B3F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1AE2F772" w14:textId="7A663982" w:rsidR="00DA4E64" w:rsidRPr="006478E8" w:rsidRDefault="00DA4E64" w:rsidP="00DA4E64">
      <w:pPr>
        <w:pStyle w:val="NormalWeb"/>
        <w:numPr>
          <w:ilvl w:val="0"/>
          <w:numId w:val="7"/>
        </w:numPr>
      </w:pPr>
      <w:r w:rsidRPr="006478E8">
        <w:t>Biography on Netaji Subhas Chandra Bose:</w:t>
      </w:r>
    </w:p>
    <w:p w14:paraId="103B98A6" w14:textId="77777777" w:rsidR="00DA4E64" w:rsidRPr="006478E8" w:rsidRDefault="00DA4E64" w:rsidP="00DA4E64">
      <w:pPr>
        <w:pStyle w:val="NormalWeb"/>
      </w:pPr>
      <w:r w:rsidRPr="006478E8">
        <w:t>Name: Subhas Chandra Bose</w:t>
      </w:r>
    </w:p>
    <w:p w14:paraId="595BCFAD" w14:textId="77777777" w:rsidR="00DA4E64" w:rsidRPr="006478E8" w:rsidRDefault="00DA4E64" w:rsidP="00DA4E64">
      <w:pPr>
        <w:pStyle w:val="NormalWeb"/>
      </w:pPr>
      <w:r w:rsidRPr="006478E8">
        <w:t>Born: 23rd January 1897, Cuttack, Odisha</w:t>
      </w:r>
    </w:p>
    <w:p w14:paraId="323B029B" w14:textId="77777777" w:rsidR="00DA4E64" w:rsidRPr="006478E8" w:rsidRDefault="00DA4E64" w:rsidP="00DA4E64">
      <w:pPr>
        <w:pStyle w:val="NormalWeb"/>
      </w:pPr>
      <w:r w:rsidRPr="006478E8">
        <w:t>Famous As: Freedom fighter, called Netaji</w:t>
      </w:r>
    </w:p>
    <w:p w14:paraId="1CDFB739" w14:textId="77777777" w:rsidR="00DA4E64" w:rsidRPr="006478E8" w:rsidRDefault="00DA4E64" w:rsidP="00DA4E64">
      <w:pPr>
        <w:pStyle w:val="NormalWeb"/>
      </w:pPr>
      <w:r w:rsidRPr="006478E8">
        <w:t>Known For: Forming the Indian National Army (INA)</w:t>
      </w:r>
    </w:p>
    <w:p w14:paraId="4D84C10D" w14:textId="77777777" w:rsidR="00DA4E64" w:rsidRPr="006478E8" w:rsidRDefault="00DA4E64" w:rsidP="00DA4E64">
      <w:pPr>
        <w:pStyle w:val="NormalWeb"/>
      </w:pPr>
      <w:r w:rsidRPr="006478E8">
        <w:t>Slogan: "Give me blood, and I shall give you freedom!"</w:t>
      </w:r>
    </w:p>
    <w:p w14:paraId="78EEE42A" w14:textId="77777777" w:rsidR="00DA4E64" w:rsidRPr="006478E8" w:rsidRDefault="00DA4E64" w:rsidP="00DA4E64">
      <w:pPr>
        <w:pStyle w:val="NormalWeb"/>
      </w:pPr>
      <w:r w:rsidRPr="006478E8">
        <w:t>Qualities: Brave, patriotic, determined</w:t>
      </w:r>
    </w:p>
    <w:p w14:paraId="7FB4144B" w14:textId="77777777" w:rsidR="00DA4E64" w:rsidRPr="006478E8" w:rsidRDefault="00DA4E64" w:rsidP="00DA4E64">
      <w:pPr>
        <w:pStyle w:val="NormalWeb"/>
      </w:pPr>
      <w:r w:rsidRPr="006478E8">
        <w:t>Death: 18th August 1945 (disputed)</w:t>
      </w:r>
    </w:p>
    <w:p w14:paraId="565DCD42" w14:textId="0590D5CA" w:rsidR="003B067B" w:rsidRPr="006478E8" w:rsidRDefault="00DA4E64">
      <w:pPr>
        <w:pStyle w:val="NormalWeb"/>
        <w:divId w:val="2091147986"/>
      </w:pPr>
      <w:r w:rsidRPr="006478E8">
        <w:t>Contribution: Fought against British rule, inspired youth to join the freedom movement.</w:t>
      </w:r>
      <w:r w:rsidR="003B067B" w:rsidRPr="006478E8">
        <w:t xml:space="preserve">  </w:t>
      </w:r>
    </w:p>
    <w:p w14:paraId="67983324" w14:textId="77777777" w:rsidR="003B067B" w:rsidRPr="006478E8" w:rsidRDefault="003B067B">
      <w:pPr>
        <w:divId w:val="2091147986"/>
        <w:rPr>
          <w:rFonts w:eastAsia="Times New Roman"/>
        </w:rPr>
      </w:pPr>
      <w:r w:rsidRPr="006478E8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675D2256" wp14:editId="7AFB30DA">
                <wp:extent cx="5943600" cy="1270"/>
                <wp:effectExtent l="0" t="31750" r="0" b="36830"/>
                <wp:docPr id="40107964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5D3E2F1" id="Rectangle 3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p w14:paraId="54EEE7EF" w14:textId="77777777" w:rsidR="003B067B" w:rsidRPr="006478E8" w:rsidRDefault="003B067B">
      <w:pPr>
        <w:pStyle w:val="Heading3"/>
        <w:divId w:val="2091147986"/>
        <w:rPr>
          <w:rFonts w:eastAsia="Times New Roman"/>
        </w:rPr>
      </w:pPr>
      <w:r w:rsidRPr="006478E8">
        <w:rPr>
          <w:rFonts w:ascii="Segoe UI Emoji" w:eastAsia="Times New Roman" w:hAnsi="Segoe UI Emoji" w:cs="Segoe UI Emoji"/>
        </w:rPr>
        <w:t>📝</w:t>
      </w:r>
      <w:r w:rsidRPr="006478E8">
        <w:rPr>
          <w:rFonts w:eastAsia="Times New Roman"/>
        </w:rPr>
        <w:t xml:space="preserve"> </w:t>
      </w:r>
      <w:r w:rsidRPr="006478E8">
        <w:rPr>
          <w:rStyle w:val="Strong"/>
          <w:rFonts w:eastAsia="Times New Roman"/>
          <w:b w:val="0"/>
          <w:bCs w:val="0"/>
        </w:rPr>
        <w:t>Fill in the Blanks: Biography of Netaji Subhas Chandra Bose</w:t>
      </w:r>
    </w:p>
    <w:p w14:paraId="6C449F54" w14:textId="77777777" w:rsidR="003B067B" w:rsidRPr="006478E8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 w:rsidRPr="006478E8">
        <w:rPr>
          <w:rFonts w:eastAsia="Times New Roman"/>
        </w:rPr>
        <w:t>Netaji Subhas Chandra Bose was born on __________ in __________.</w:t>
      </w:r>
    </w:p>
    <w:p w14:paraId="1FA13BC0" w14:textId="77777777" w:rsidR="003B067B" w:rsidRPr="006478E8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 w:rsidRPr="006478E8">
        <w:rPr>
          <w:rFonts w:eastAsia="Times New Roman"/>
        </w:rPr>
        <w:t>He was a great __________ who fought for India's freedom.</w:t>
      </w:r>
    </w:p>
    <w:p w14:paraId="077DED53" w14:textId="77777777" w:rsidR="003B067B" w:rsidRPr="006478E8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 w:rsidRPr="006478E8">
        <w:rPr>
          <w:rFonts w:eastAsia="Times New Roman"/>
        </w:rPr>
        <w:t>People lovingly called him __________.</w:t>
      </w:r>
    </w:p>
    <w:p w14:paraId="050641F4" w14:textId="77777777" w:rsidR="003B067B" w:rsidRPr="006478E8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 w:rsidRPr="006478E8">
        <w:rPr>
          <w:rFonts w:eastAsia="Times New Roman"/>
        </w:rPr>
        <w:t>He formed the __________ to fight against British rule.</w:t>
      </w:r>
    </w:p>
    <w:p w14:paraId="5C1CD4FA" w14:textId="77777777" w:rsidR="003B067B" w:rsidRPr="006478E8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 w:rsidRPr="006478E8">
        <w:rPr>
          <w:rFonts w:eastAsia="Times New Roman"/>
        </w:rPr>
        <w:t>His famous slogan was, “__________________________________________”.</w:t>
      </w:r>
    </w:p>
    <w:p w14:paraId="59236285" w14:textId="77777777" w:rsidR="003B067B" w:rsidRPr="006478E8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 w:rsidRPr="006478E8">
        <w:rPr>
          <w:rFonts w:eastAsia="Times New Roman"/>
        </w:rPr>
        <w:t>Netaji was known for his __________ and __________ nature.</w:t>
      </w:r>
    </w:p>
    <w:p w14:paraId="3D877124" w14:textId="77777777" w:rsidR="003B067B" w:rsidRPr="006478E8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 w:rsidRPr="006478E8">
        <w:rPr>
          <w:rFonts w:eastAsia="Times New Roman"/>
        </w:rPr>
        <w:t>He inspired many __________ to join the freedom movement.</w:t>
      </w:r>
    </w:p>
    <w:p w14:paraId="100C5057" w14:textId="77777777" w:rsidR="003B067B" w:rsidRPr="006478E8" w:rsidRDefault="003B067B" w:rsidP="003B067B">
      <w:pPr>
        <w:numPr>
          <w:ilvl w:val="0"/>
          <w:numId w:val="5"/>
        </w:numPr>
        <w:spacing w:before="100" w:beforeAutospacing="1" w:after="100" w:afterAutospacing="1" w:line="240" w:lineRule="auto"/>
        <w:divId w:val="2091147986"/>
        <w:rPr>
          <w:rFonts w:eastAsia="Times New Roman"/>
        </w:rPr>
      </w:pPr>
      <w:r w:rsidRPr="006478E8">
        <w:rPr>
          <w:rFonts w:eastAsia="Times New Roman"/>
        </w:rPr>
        <w:t>He died on __________, but his death is still __________.</w:t>
      </w:r>
    </w:p>
    <w:p w14:paraId="63600182" w14:textId="0BBB5B24" w:rsidR="005B06C2" w:rsidRPr="00277395" w:rsidRDefault="003B067B" w:rsidP="00277395">
      <w:pPr>
        <w:spacing w:after="0"/>
        <w:divId w:val="2091147986"/>
        <w:rPr>
          <w:rFonts w:eastAsia="Times New Roman"/>
        </w:rPr>
      </w:pPr>
      <w:r w:rsidRPr="006478E8">
        <w:rPr>
          <w:rFonts w:eastAsia="Times New Roman"/>
          <w:noProof/>
        </w:rPr>
        <mc:AlternateContent>
          <mc:Choice Requires="wps">
            <w:drawing>
              <wp:inline distT="0" distB="0" distL="0" distR="0" wp14:anchorId="118E25D1" wp14:editId="154D77C1">
                <wp:extent cx="5943600" cy="1270"/>
                <wp:effectExtent l="0" t="31750" r="0" b="36830"/>
                <wp:docPr id="92764921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614725" cy="1270"/>
                        </a:xfrm>
                        <a:prstGeom prst="rect">
                          <a:avLst/>
                        </a:prstGeom>
                        <a:noFill/>
                        <a:ln w="9525">
                          <a:gradFill rotWithShape="0">
                            <a:gsLst>
                              <a:gs pos="0">
                                <a:srgbClr val="A0A0A0"/>
                              </a:gs>
                              <a:gs pos="100000">
                                <a:srgbClr val="E3E3E3"/>
                              </a:gs>
                            </a:gsLst>
                            <a:lin ang="5400000"/>
                          </a:gra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7B8DC6A" id="Rectangle 2" o:spid="_x0000_s1026" style="width:468pt;height: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" filled="f">
                <w10:anchorlock/>
              </v:rect>
            </w:pict>
          </mc:Fallback>
        </mc:AlternateContent>
      </w:r>
    </w:p>
    <w:sectPr w:rsidR="005B06C2" w:rsidRPr="0027739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Vrinda">
    <w:panose1 w:val="020B0502040204020203"/>
    <w:charset w:val="01"/>
    <w:family w:val="roman"/>
    <w:pitch w:val="variable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C2A16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9AC3809"/>
    <w:multiLevelType w:val="hybridMultilevel"/>
    <w:tmpl w:val="A1AA8814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5504ED"/>
    <w:multiLevelType w:val="hybridMultilevel"/>
    <w:tmpl w:val="3C3C3D7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DD2028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882E0F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EFF03AA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E5715D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38184484">
    <w:abstractNumId w:val="0"/>
  </w:num>
  <w:num w:numId="2" w16cid:durableId="824711057">
    <w:abstractNumId w:val="4"/>
  </w:num>
  <w:num w:numId="3" w16cid:durableId="1972130411">
    <w:abstractNumId w:val="2"/>
  </w:num>
  <w:num w:numId="4" w16cid:durableId="1762868995">
    <w:abstractNumId w:val="6"/>
  </w:num>
  <w:num w:numId="5" w16cid:durableId="1252811246">
    <w:abstractNumId w:val="5"/>
  </w:num>
  <w:num w:numId="6" w16cid:durableId="1748263852">
    <w:abstractNumId w:val="3"/>
  </w:num>
  <w:num w:numId="7" w16cid:durableId="16989682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6C2"/>
    <w:rsid w:val="00010FAF"/>
    <w:rsid w:val="00167C11"/>
    <w:rsid w:val="001821D6"/>
    <w:rsid w:val="001D6CF8"/>
    <w:rsid w:val="00214C1D"/>
    <w:rsid w:val="00277395"/>
    <w:rsid w:val="00352553"/>
    <w:rsid w:val="003B067B"/>
    <w:rsid w:val="003D723F"/>
    <w:rsid w:val="00564B68"/>
    <w:rsid w:val="005B06C2"/>
    <w:rsid w:val="005D430D"/>
    <w:rsid w:val="005E727D"/>
    <w:rsid w:val="006478E8"/>
    <w:rsid w:val="006C3890"/>
    <w:rsid w:val="0079744D"/>
    <w:rsid w:val="007C2808"/>
    <w:rsid w:val="00801638"/>
    <w:rsid w:val="008671E3"/>
    <w:rsid w:val="0089312B"/>
    <w:rsid w:val="008B5400"/>
    <w:rsid w:val="00943F5C"/>
    <w:rsid w:val="00A82AF2"/>
    <w:rsid w:val="00BA6DF4"/>
    <w:rsid w:val="00BF3F88"/>
    <w:rsid w:val="00C66107"/>
    <w:rsid w:val="00C82088"/>
    <w:rsid w:val="00D44B94"/>
    <w:rsid w:val="00DA4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b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168099"/>
  <w15:chartTrackingRefBased/>
  <w15:docId w15:val="{642F331B-1C5F-614C-87DC-68A2D8A9C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B06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B06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B06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B06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B06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B06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B06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B06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B06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B06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B06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06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B06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B06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B06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B06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B06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B06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B06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B06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B06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B06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B06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B06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B06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B06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B06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B06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B06C2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5B06C2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B06C2"/>
    <w:rPr>
      <w:b/>
      <w:bCs/>
    </w:rPr>
  </w:style>
  <w:style w:type="character" w:styleId="Emphasis">
    <w:name w:val="Emphasis"/>
    <w:basedOn w:val="DefaultParagraphFont"/>
    <w:uiPriority w:val="20"/>
    <w:qFormat/>
    <w:rsid w:val="001821D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265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4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389</Words>
  <Characters>2220</Characters>
  <Application>Microsoft Office Word</Application>
  <DocSecurity>0</DocSecurity>
  <Lines>18</Lines>
  <Paragraphs>5</Paragraphs>
  <ScaleCrop>false</ScaleCrop>
  <Company/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 User</dc:creator>
  <cp:keywords/>
  <dc:description/>
  <cp:lastModifiedBy>Guest User</cp:lastModifiedBy>
  <cp:revision>2</cp:revision>
  <dcterms:created xsi:type="dcterms:W3CDTF">2025-06-19T04:53:00Z</dcterms:created>
  <dcterms:modified xsi:type="dcterms:W3CDTF">2025-06-19T04:53:00Z</dcterms:modified>
</cp:coreProperties>
</file>